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4" w:type="dxa"/>
        <w:tblLayout w:type="fixed"/>
        <w:tblLook w:val="01E0" w:firstRow="1" w:lastRow="1" w:firstColumn="1" w:lastColumn="1" w:noHBand="0" w:noVBand="0"/>
      </w:tblPr>
      <w:tblGrid>
        <w:gridCol w:w="14854"/>
      </w:tblGrid>
      <w:tr w:rsidR="003C54FD" w:rsidRPr="002F04E1" w:rsidTr="002F04E1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 w:firstRow="1" w:lastRow="1" w:firstColumn="1" w:lastColumn="1" w:noHBand="0" w:noVBand="0"/>
            </w:tblPr>
            <w:tblGrid>
              <w:gridCol w:w="14854"/>
            </w:tblGrid>
            <w:tr w:rsidR="003C54FD" w:rsidRPr="002F04E1">
              <w:tc>
                <w:tcPr>
                  <w:tcW w:w="148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5026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026"/>
                  </w:tblGrid>
                  <w:tr w:rsidR="00171438" w:rsidTr="00A15E50">
                    <w:tc>
                      <w:tcPr>
                        <w:tcW w:w="1502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4DAD" w:rsidRDefault="00A15E50" w:rsidP="00294DAD">
                        <w:pPr>
                          <w:spacing w:line="20" w:lineRule="atLeast"/>
                          <w:ind w:left="8789" w:right="142"/>
                          <w:contextualSpacing/>
                          <w:rPr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Приложение </w:t>
                        </w:r>
                        <w:r w:rsidR="00927EA1">
                          <w:rPr>
                            <w:color w:val="000000"/>
                            <w:sz w:val="26"/>
                            <w:szCs w:val="26"/>
                          </w:rPr>
                          <w:t>9</w:t>
                        </w:r>
                        <w:bookmarkStart w:id="0" w:name="_GoBack"/>
                        <w:bookmarkEnd w:id="0"/>
                      </w:p>
                      <w:p w:rsidR="00171438" w:rsidRDefault="00294DAD" w:rsidP="00E51B3F">
                        <w:pPr>
                          <w:spacing w:line="20" w:lineRule="atLeast"/>
                          <w:ind w:left="8789" w:right="142"/>
                          <w:contextualSpacing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50633">
                          <w:rPr>
                            <w:sz w:val="24"/>
                            <w:szCs w:val="24"/>
                          </w:rPr>
                          <w:t xml:space="preserve">к Порядку предоставления субсидии из бюджета городского округа Котельники Московской области специализированным организациям на возмещение недополученных доходов, возникающих при приобретении и выполнении работ по установке автоматизированных систем </w:t>
                        </w:r>
                        <w:proofErr w:type="gramStart"/>
                        <w:r w:rsidRPr="00D50633">
                          <w:rPr>
                            <w:sz w:val="24"/>
                            <w:szCs w:val="24"/>
                          </w:rPr>
                          <w:t>контроля за</w:t>
                        </w:r>
                        <w:proofErr w:type="gramEnd"/>
                        <w:r w:rsidRPr="00D50633">
                          <w:rPr>
                            <w:sz w:val="24"/>
                            <w:szCs w:val="24"/>
                          </w:rPr>
                          <w:t xml:space="preserve"> газовой безопасностью в жилых помещениях (квартирах) многоквартирных домов отдельным категориям граждан</w:t>
                        </w:r>
                      </w:p>
                    </w:tc>
                  </w:tr>
                  <w:tr w:rsidR="00E33594" w:rsidRPr="002F04E1" w:rsidTr="00294DAD">
                    <w:trPr>
                      <w:trHeight w:val="5092"/>
                    </w:trPr>
                    <w:tc>
                      <w:tcPr>
                        <w:tcW w:w="1502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171438" w:rsidRDefault="00171438"/>
                      <w:p w:rsidR="00171438" w:rsidRDefault="00171438"/>
                      <w:tbl>
                        <w:tblPr>
                          <w:tblW w:w="14742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4742"/>
                        </w:tblGrid>
                        <w:tr w:rsidR="00E33594" w:rsidRPr="002F04E1" w:rsidTr="00294DAD">
                          <w:trPr>
                            <w:trHeight w:val="4383"/>
                          </w:trPr>
                          <w:tc>
                            <w:tcPr>
                              <w:tcW w:w="14742" w:type="dxa"/>
                              <w:tcBorders>
                                <w:bottom w:val="single" w:sz="4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94DAD" w:rsidRDefault="00E33594" w:rsidP="009B772C">
                              <w:pPr>
                                <w:spacing w:line="20" w:lineRule="atLeast"/>
                                <w:ind w:right="-142"/>
                                <w:contextualSpacing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2F04E1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ОТЧЕТ</w:t>
                              </w:r>
                              <w:r w:rsidRPr="002F04E1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br/>
                                <w:t xml:space="preserve">о достижении </w:t>
                              </w:r>
                              <w:r w:rsidR="00294DAD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результатов и </w:t>
                              </w:r>
                              <w:r w:rsidRPr="002F04E1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показателей </w:t>
                              </w:r>
                              <w:r w:rsidR="00294DAD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предоставления субсидии</w:t>
                              </w:r>
                            </w:p>
                            <w:p w:rsidR="00E33594" w:rsidRDefault="00E33594" w:rsidP="009B772C">
                              <w:pPr>
                                <w:spacing w:line="20" w:lineRule="atLeast"/>
                                <w:ind w:right="-142"/>
                                <w:contextualSpacing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2F04E1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по состоянию на __.__ 20__</w:t>
                              </w:r>
                              <w:r w:rsidRPr="002F04E1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br/>
                                <w:t>Периодичность: ________________</w:t>
                              </w:r>
                            </w:p>
                            <w:p w:rsidR="002F04E1" w:rsidRPr="002F04E1" w:rsidRDefault="002F04E1" w:rsidP="009B772C">
                              <w:pPr>
                                <w:spacing w:line="20" w:lineRule="atLeast"/>
                                <w:ind w:right="-142"/>
                                <w:contextualSpacing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tbl>
                              <w:tblPr>
                                <w:tblW w:w="14734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9"/>
                                <w:gridCol w:w="2552"/>
                                <w:gridCol w:w="1984"/>
                                <w:gridCol w:w="1843"/>
                                <w:gridCol w:w="1134"/>
                                <w:gridCol w:w="1276"/>
                                <w:gridCol w:w="709"/>
                                <w:gridCol w:w="1275"/>
                                <w:gridCol w:w="1560"/>
                                <w:gridCol w:w="1842"/>
                              </w:tblGrid>
                              <w:tr w:rsidR="00E33594" w:rsidRPr="002F04E1" w:rsidTr="00E51B3F">
                                <w:trPr>
                                  <w:trHeight w:val="1260"/>
                                </w:trPr>
                                <w:tc>
                                  <w:tcPr>
                                    <w:tcW w:w="559" w:type="dxa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№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Направление расходов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Наименование мероприятия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Наименование целевого 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КБК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gridSpan w:val="2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Единица измерения по ОКЕИ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Плановое значение целевого 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Фактическое значение целевого показателя по состоянию на отчетную дату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vMerge w:val="restart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Причина отклонения</w:t>
                                    </w:r>
                                  </w:p>
                                </w:tc>
                              </w:tr>
                              <w:tr w:rsidR="00E33594" w:rsidRPr="002F04E1" w:rsidTr="00E51B3F">
                                <w:trPr>
                                  <w:trHeight w:val="408"/>
                                </w:trPr>
                                <w:tc>
                                  <w:tcPr>
                                    <w:tcW w:w="559" w:type="dxa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2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3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5" w:type="dxa"/>
                                    <w:gridSpan w:val="2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5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0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2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</w:tr>
                              <w:tr w:rsidR="00E33594" w:rsidRPr="002F04E1" w:rsidTr="00E51B3F">
                                <w:trPr>
                                  <w:trHeight w:val="299"/>
                                </w:trPr>
                                <w:tc>
                                  <w:tcPr>
                                    <w:tcW w:w="559" w:type="dxa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2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3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5" w:type="dxa"/>
                                    <w:gridSpan w:val="2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5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0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2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</w:tr>
                              <w:tr w:rsidR="00E33594" w:rsidRPr="002F04E1" w:rsidTr="00E51B3F">
                                <w:trPr>
                                  <w:trHeight w:val="65"/>
                                </w:trPr>
                                <w:tc>
                                  <w:tcPr>
                                    <w:tcW w:w="559" w:type="dxa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2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4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3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наименование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код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60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2" w:type="dxa"/>
                                    <w:vMerge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</w:tr>
                              <w:tr w:rsidR="00E33594" w:rsidRPr="002F04E1" w:rsidTr="00E51B3F">
                                <w:trPr>
                                  <w:trHeight w:val="300"/>
                                </w:trPr>
                                <w:tc>
                                  <w:tcPr>
                                    <w:tcW w:w="559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E33594" w:rsidRPr="002F04E1" w:rsidTr="002104E3">
                                <w:trPr>
                                  <w:trHeight w:val="503"/>
                                </w:trPr>
                                <w:tc>
                                  <w:tcPr>
                                    <w:tcW w:w="559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294DAD" w:rsidP="00294DAD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Установка </w:t>
                                    </w:r>
                                    <w:r w:rsidRPr="00D50633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автоматизированных систем </w:t>
                                    </w:r>
                                    <w:proofErr w:type="gramStart"/>
                                    <w:r w:rsidRPr="00D50633">
                                      <w:rPr>
                                        <w:sz w:val="24"/>
                                        <w:szCs w:val="24"/>
                                      </w:rPr>
                                      <w:t>контроля за</w:t>
                                    </w:r>
                                    <w:proofErr w:type="gramEnd"/>
                                    <w:r w:rsidRPr="00D50633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газовой безопасностью в жилых помещениях (квартирах) многоквартирных домов отдельным </w:t>
                                    </w:r>
                                    <w:r w:rsidRPr="00D50633">
                                      <w:rPr>
                                        <w:sz w:val="24"/>
                                        <w:szCs w:val="24"/>
                                      </w:rPr>
                                      <w:lastRenderedPageBreak/>
                                      <w:t>категориям граждан</w:t>
                                    </w:r>
                                  </w:p>
                                </w:tc>
                                <w:tc>
                                  <w:tcPr>
                                    <w:tcW w:w="1984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294DAD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lastRenderedPageBreak/>
                                      <w:t xml:space="preserve">Предоставление субсидий из бюджета Московской области бюджетам муниципальных образований Московской области на </w:t>
                                    </w:r>
                                    <w:r w:rsidR="00294DAD" w:rsidRPr="00D50633">
                                      <w:rPr>
                                        <w:sz w:val="24"/>
                                        <w:szCs w:val="24"/>
                                      </w:rPr>
                                      <w:lastRenderedPageBreak/>
                                      <w:t>установк</w:t>
                                    </w:r>
                                    <w:r w:rsidR="00294DAD">
                                      <w:rPr>
                                        <w:sz w:val="24"/>
                                        <w:szCs w:val="24"/>
                                      </w:rPr>
                                      <w:t>у</w:t>
                                    </w:r>
                                    <w:r w:rsidR="00294DAD" w:rsidRPr="00D50633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автоматизированных систем </w:t>
                                    </w:r>
                                    <w:proofErr w:type="gramStart"/>
                                    <w:r w:rsidR="00294DAD" w:rsidRPr="00D50633">
                                      <w:rPr>
                                        <w:sz w:val="24"/>
                                        <w:szCs w:val="24"/>
                                      </w:rPr>
                                      <w:t>контроля за</w:t>
                                    </w:r>
                                    <w:proofErr w:type="gramEnd"/>
                                    <w:r w:rsidR="00294DAD" w:rsidRPr="00D50633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газовой безопасностью в жилых помещениях (квартирах) многоквартирных домов отдельным категориям граждан</w:t>
                                    </w:r>
                                  </w:p>
                                </w:tc>
                                <w:tc>
                                  <w:tcPr>
                                    <w:tcW w:w="1843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294DAD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lastRenderedPageBreak/>
                                      <w:t xml:space="preserve">Количество </w:t>
                                    </w:r>
                                    <w:r w:rsidR="00294DAD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АСКГБ</w:t>
                                    </w:r>
                                    <w:r w:rsidR="00EF251C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 xml:space="preserve">, </w:t>
                                    </w:r>
                                    <w:r w:rsidR="00294DAD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установленных</w:t>
                                    </w:r>
                                    <w:r w:rsidR="00EF251C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 xml:space="preserve"> в 2021</w:t>
                                    </w: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 xml:space="preserve"> г.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6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top w:val="nil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E33594" w:rsidRPr="002F04E1" w:rsidRDefault="00294DAD" w:rsidP="0080442C">
                                    <w:pPr>
                                      <w:spacing w:line="20" w:lineRule="atLeast"/>
                                      <w:contextualSpacing/>
                                      <w:jc w:val="center"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140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tcBorders>
                                      <w:top w:val="nil"/>
                                      <w:left w:val="nil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33594" w:rsidRPr="002F04E1" w:rsidRDefault="00E33594" w:rsidP="009B772C">
                                    <w:pPr>
                                      <w:spacing w:line="20" w:lineRule="atLeast"/>
                                      <w:contextualSpacing/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</w:pPr>
                                    <w:r w:rsidRPr="002F04E1">
                                      <w:rPr>
                                        <w:color w:val="000000"/>
                                        <w:sz w:val="22"/>
                                        <w:szCs w:val="22"/>
                                        <w:lang w:eastAsia="ru-RU" w:bidi="ar-SA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33594" w:rsidRPr="002F04E1" w:rsidRDefault="00E33594" w:rsidP="009B772C">
                              <w:pPr>
                                <w:spacing w:line="20" w:lineRule="atLeast"/>
                                <w:contextualSpacing/>
                                <w:jc w:val="center"/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E33594" w:rsidRPr="002F04E1" w:rsidRDefault="00E33594" w:rsidP="009B772C">
                        <w:pPr>
                          <w:spacing w:line="20" w:lineRule="atLeas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E33594" w:rsidRPr="002F04E1" w:rsidTr="00A15E50">
                    <w:tc>
                      <w:tcPr>
                        <w:tcW w:w="1502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33594" w:rsidRPr="002F04E1" w:rsidRDefault="00E33594" w:rsidP="009B772C">
                        <w:pPr>
                          <w:spacing w:line="20" w:lineRule="atLeast"/>
                          <w:contextualSpacing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C54FD" w:rsidRPr="002F04E1" w:rsidTr="00A15E50">
                    <w:tc>
                      <w:tcPr>
                        <w:tcW w:w="1502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C54FD" w:rsidRPr="002F04E1" w:rsidRDefault="00E33594" w:rsidP="009B772C">
                        <w:pPr>
                          <w:spacing w:line="20" w:lineRule="atLeast"/>
                          <w:contextualSpacing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2F04E1">
                          <w:rPr>
                            <w:color w:val="000000"/>
                            <w:sz w:val="22"/>
                            <w:szCs w:val="22"/>
                          </w:rPr>
                          <w:t xml:space="preserve">Руководитель </w:t>
                        </w:r>
                        <w:r w:rsidR="00294DAD">
                          <w:rPr>
                            <w:color w:val="000000"/>
                            <w:sz w:val="22"/>
                            <w:szCs w:val="22"/>
                          </w:rPr>
                          <w:t xml:space="preserve">специализированной организации </w:t>
                        </w:r>
                        <w:r w:rsidRPr="002F04E1">
                          <w:rPr>
                            <w:color w:val="000000"/>
                            <w:sz w:val="22"/>
                            <w:szCs w:val="22"/>
                          </w:rPr>
                          <w:t xml:space="preserve">                                ______________   </w:t>
                        </w:r>
                        <w:r w:rsidR="00294DAD">
                          <w:rPr>
                            <w:color w:val="000000"/>
                            <w:sz w:val="22"/>
                            <w:szCs w:val="22"/>
                          </w:rPr>
                          <w:t xml:space="preserve">           </w:t>
                        </w:r>
                        <w:r w:rsidRPr="002F04E1">
                          <w:rPr>
                            <w:color w:val="000000"/>
                            <w:sz w:val="22"/>
                            <w:szCs w:val="22"/>
                          </w:rPr>
                          <w:t>_________________________</w:t>
                        </w:r>
                      </w:p>
                      <w:p w:rsidR="003C54FD" w:rsidRPr="002F04E1" w:rsidRDefault="00E33594" w:rsidP="009B772C">
                        <w:pPr>
                          <w:spacing w:line="20" w:lineRule="atLeast"/>
                          <w:contextualSpacing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2F04E1">
                          <w:rPr>
                            <w:color w:val="000000"/>
                            <w:sz w:val="22"/>
                            <w:szCs w:val="22"/>
                          </w:rPr>
                          <w:t xml:space="preserve">                                                                                          </w:t>
                        </w:r>
                        <w:r w:rsidR="00294DAD">
                          <w:rPr>
                            <w:color w:val="000000"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Pr="002F04E1">
                          <w:rPr>
                            <w:color w:val="000000"/>
                            <w:sz w:val="22"/>
                            <w:szCs w:val="22"/>
                          </w:rPr>
                          <w:t xml:space="preserve"> (Подпись)                                   (Ф.И.О.)</w:t>
                        </w:r>
                      </w:p>
                    </w:tc>
                  </w:tr>
                </w:tbl>
                <w:p w:rsidR="00294DAD" w:rsidRDefault="00294DAD" w:rsidP="009B772C">
                  <w:pPr>
                    <w:spacing w:line="20" w:lineRule="atLeast"/>
                    <w:contextualSpacing/>
                    <w:rPr>
                      <w:color w:val="000000"/>
                      <w:sz w:val="26"/>
                      <w:szCs w:val="26"/>
                    </w:rPr>
                  </w:pPr>
                </w:p>
                <w:p w:rsidR="00294DAD" w:rsidRDefault="00294DAD" w:rsidP="009B772C">
                  <w:pPr>
                    <w:spacing w:line="20" w:lineRule="atLeast"/>
                    <w:contextualSpacing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М.П. </w:t>
                  </w:r>
                </w:p>
                <w:p w:rsidR="00294DAD" w:rsidRDefault="00294DAD" w:rsidP="009B772C">
                  <w:pPr>
                    <w:spacing w:line="20" w:lineRule="atLeast"/>
                    <w:contextualSpacing/>
                    <w:rPr>
                      <w:color w:val="000000"/>
                      <w:sz w:val="26"/>
                      <w:szCs w:val="26"/>
                    </w:rPr>
                  </w:pPr>
                </w:p>
                <w:p w:rsidR="003C54FD" w:rsidRPr="002F04E1" w:rsidRDefault="00E33594" w:rsidP="009B772C">
                  <w:pPr>
                    <w:spacing w:line="20" w:lineRule="atLeast"/>
                    <w:contextualSpacing/>
                    <w:rPr>
                      <w:color w:val="000000"/>
                      <w:sz w:val="26"/>
                      <w:szCs w:val="26"/>
                    </w:rPr>
                  </w:pPr>
                  <w:r w:rsidRPr="002F04E1">
                    <w:rPr>
                      <w:color w:val="000000"/>
                      <w:sz w:val="26"/>
                      <w:szCs w:val="26"/>
                    </w:rPr>
                    <w:t>«__» __________ 20__ г.</w:t>
                  </w:r>
                </w:p>
              </w:tc>
            </w:tr>
          </w:tbl>
          <w:p w:rsidR="003C54FD" w:rsidRPr="002F04E1" w:rsidRDefault="003C54FD" w:rsidP="009B772C">
            <w:pPr>
              <w:spacing w:line="20" w:lineRule="atLeast"/>
              <w:contextualSpacing/>
              <w:rPr>
                <w:sz w:val="26"/>
                <w:szCs w:val="26"/>
              </w:rPr>
            </w:pPr>
          </w:p>
        </w:tc>
      </w:tr>
      <w:tr w:rsidR="003C54FD" w:rsidRPr="002F3BD8" w:rsidTr="002F04E1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4FD" w:rsidRPr="002F3BD8" w:rsidRDefault="003C54FD" w:rsidP="009B772C">
            <w:pPr>
              <w:spacing w:line="20" w:lineRule="atLeast"/>
              <w:contextualSpacing/>
            </w:pPr>
          </w:p>
        </w:tc>
      </w:tr>
      <w:tr w:rsidR="003C54FD" w:rsidRPr="002F3BD8" w:rsidTr="002F04E1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4FD" w:rsidRPr="002F3BD8" w:rsidRDefault="003C54FD" w:rsidP="009B772C">
            <w:pPr>
              <w:spacing w:line="20" w:lineRule="atLeast"/>
              <w:contextualSpacing/>
            </w:pPr>
          </w:p>
        </w:tc>
      </w:tr>
    </w:tbl>
    <w:p w:rsidR="002F04E1" w:rsidRDefault="002F04E1" w:rsidP="0025422D">
      <w:pPr>
        <w:autoSpaceDE w:val="0"/>
        <w:autoSpaceDN w:val="0"/>
        <w:adjustRightInd w:val="0"/>
        <w:ind w:left="10773"/>
        <w:rPr>
          <w:rFonts w:eastAsia="Calibri"/>
          <w:kern w:val="2"/>
        </w:rPr>
      </w:pPr>
    </w:p>
    <w:p w:rsidR="002F04E1" w:rsidRDefault="002F04E1" w:rsidP="0080287B">
      <w:pPr>
        <w:autoSpaceDE w:val="0"/>
        <w:autoSpaceDN w:val="0"/>
        <w:adjustRightInd w:val="0"/>
        <w:rPr>
          <w:rFonts w:eastAsia="Calibri"/>
          <w:kern w:val="2"/>
        </w:rPr>
      </w:pPr>
    </w:p>
    <w:sectPr w:rsidR="002F04E1" w:rsidSect="00EC1B8E">
      <w:headerReference w:type="default" r:id="rId7"/>
      <w:footerReference w:type="default" r:id="rId8"/>
      <w:pgSz w:w="16837" w:h="11905" w:orient="landscape"/>
      <w:pgMar w:top="426" w:right="567" w:bottom="1134" w:left="1134" w:header="1134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87" w:rsidRDefault="00454987">
      <w:r>
        <w:separator/>
      </w:r>
    </w:p>
  </w:endnote>
  <w:endnote w:type="continuationSeparator" w:id="0">
    <w:p w:rsidR="00454987" w:rsidRDefault="0045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745CC7">
      <w:tc>
        <w:tcPr>
          <w:tcW w:w="15069" w:type="dxa"/>
        </w:tcPr>
        <w:p w:rsidR="00745CC7" w:rsidRDefault="00745CC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87" w:rsidRDefault="00454987">
      <w:r>
        <w:separator/>
      </w:r>
    </w:p>
  </w:footnote>
  <w:footnote w:type="continuationSeparator" w:id="0">
    <w:p w:rsidR="00454987" w:rsidRDefault="00454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745CC7">
      <w:tc>
        <w:tcPr>
          <w:tcW w:w="15069" w:type="dxa"/>
        </w:tcPr>
        <w:p w:rsidR="00745CC7" w:rsidRDefault="00745CC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4FD"/>
    <w:rsid w:val="0003275E"/>
    <w:rsid w:val="00035314"/>
    <w:rsid w:val="000439F9"/>
    <w:rsid w:val="00047E93"/>
    <w:rsid w:val="00053559"/>
    <w:rsid w:val="000610E3"/>
    <w:rsid w:val="00081196"/>
    <w:rsid w:val="0009378B"/>
    <w:rsid w:val="00095687"/>
    <w:rsid w:val="000A27EB"/>
    <w:rsid w:val="000A4310"/>
    <w:rsid w:val="000C34C1"/>
    <w:rsid w:val="000D3900"/>
    <w:rsid w:val="000E3265"/>
    <w:rsid w:val="00123C7F"/>
    <w:rsid w:val="00136F7E"/>
    <w:rsid w:val="00137259"/>
    <w:rsid w:val="0014585B"/>
    <w:rsid w:val="00171438"/>
    <w:rsid w:val="001D2F39"/>
    <w:rsid w:val="001D7392"/>
    <w:rsid w:val="001E135C"/>
    <w:rsid w:val="001E2B3D"/>
    <w:rsid w:val="001F0567"/>
    <w:rsid w:val="001F5AB2"/>
    <w:rsid w:val="002104E3"/>
    <w:rsid w:val="00212311"/>
    <w:rsid w:val="0023234F"/>
    <w:rsid w:val="0025422D"/>
    <w:rsid w:val="00294DAD"/>
    <w:rsid w:val="00297850"/>
    <w:rsid w:val="002F04E1"/>
    <w:rsid w:val="002F3BD8"/>
    <w:rsid w:val="00301A3F"/>
    <w:rsid w:val="003235B4"/>
    <w:rsid w:val="00387BA7"/>
    <w:rsid w:val="003B3CC7"/>
    <w:rsid w:val="003C54FD"/>
    <w:rsid w:val="003D76E8"/>
    <w:rsid w:val="00404A56"/>
    <w:rsid w:val="00414C2C"/>
    <w:rsid w:val="004327B2"/>
    <w:rsid w:val="00436B3E"/>
    <w:rsid w:val="00454987"/>
    <w:rsid w:val="0046017F"/>
    <w:rsid w:val="0046310C"/>
    <w:rsid w:val="00473ED4"/>
    <w:rsid w:val="00481277"/>
    <w:rsid w:val="00485586"/>
    <w:rsid w:val="004862B8"/>
    <w:rsid w:val="00487152"/>
    <w:rsid w:val="00494E3B"/>
    <w:rsid w:val="004B3E72"/>
    <w:rsid w:val="004B5952"/>
    <w:rsid w:val="004D7192"/>
    <w:rsid w:val="00503068"/>
    <w:rsid w:val="00504ADC"/>
    <w:rsid w:val="00506F48"/>
    <w:rsid w:val="00522C50"/>
    <w:rsid w:val="00545DDC"/>
    <w:rsid w:val="00556CA9"/>
    <w:rsid w:val="00564393"/>
    <w:rsid w:val="00584598"/>
    <w:rsid w:val="00595DCA"/>
    <w:rsid w:val="005B29F6"/>
    <w:rsid w:val="005E07E7"/>
    <w:rsid w:val="006119B2"/>
    <w:rsid w:val="006429A8"/>
    <w:rsid w:val="0064557C"/>
    <w:rsid w:val="00650B85"/>
    <w:rsid w:val="006E4C23"/>
    <w:rsid w:val="006F04B2"/>
    <w:rsid w:val="00745CC7"/>
    <w:rsid w:val="00760122"/>
    <w:rsid w:val="007662FE"/>
    <w:rsid w:val="00787128"/>
    <w:rsid w:val="007923E4"/>
    <w:rsid w:val="007A474C"/>
    <w:rsid w:val="007A7A94"/>
    <w:rsid w:val="007B06D6"/>
    <w:rsid w:val="007B4264"/>
    <w:rsid w:val="007D5CE7"/>
    <w:rsid w:val="0080287B"/>
    <w:rsid w:val="0080442C"/>
    <w:rsid w:val="00812C9A"/>
    <w:rsid w:val="0083183C"/>
    <w:rsid w:val="0086743A"/>
    <w:rsid w:val="008725D7"/>
    <w:rsid w:val="00880D9B"/>
    <w:rsid w:val="008C040B"/>
    <w:rsid w:val="008D44D8"/>
    <w:rsid w:val="008F1850"/>
    <w:rsid w:val="00922C1E"/>
    <w:rsid w:val="00926640"/>
    <w:rsid w:val="00927EA1"/>
    <w:rsid w:val="00932FAD"/>
    <w:rsid w:val="009538DB"/>
    <w:rsid w:val="00955F8E"/>
    <w:rsid w:val="00992D33"/>
    <w:rsid w:val="009A0F79"/>
    <w:rsid w:val="009B4D2A"/>
    <w:rsid w:val="009B772C"/>
    <w:rsid w:val="009D6AA3"/>
    <w:rsid w:val="00A15E50"/>
    <w:rsid w:val="00A209FA"/>
    <w:rsid w:val="00A3154E"/>
    <w:rsid w:val="00A458F3"/>
    <w:rsid w:val="00A47811"/>
    <w:rsid w:val="00AB662A"/>
    <w:rsid w:val="00AD1A72"/>
    <w:rsid w:val="00AE0CA6"/>
    <w:rsid w:val="00AF6AF4"/>
    <w:rsid w:val="00B06CFA"/>
    <w:rsid w:val="00B207E5"/>
    <w:rsid w:val="00B30C40"/>
    <w:rsid w:val="00B6228D"/>
    <w:rsid w:val="00B833DA"/>
    <w:rsid w:val="00B94EAD"/>
    <w:rsid w:val="00BC18C6"/>
    <w:rsid w:val="00BC4B00"/>
    <w:rsid w:val="00BF7ABA"/>
    <w:rsid w:val="00C13201"/>
    <w:rsid w:val="00C13408"/>
    <w:rsid w:val="00C31B2C"/>
    <w:rsid w:val="00C43D05"/>
    <w:rsid w:val="00C54136"/>
    <w:rsid w:val="00C7269A"/>
    <w:rsid w:val="00C95E82"/>
    <w:rsid w:val="00CB1FA7"/>
    <w:rsid w:val="00D0332A"/>
    <w:rsid w:val="00D049E7"/>
    <w:rsid w:val="00D35C28"/>
    <w:rsid w:val="00D43636"/>
    <w:rsid w:val="00D91EE3"/>
    <w:rsid w:val="00D97BAE"/>
    <w:rsid w:val="00DB0A5E"/>
    <w:rsid w:val="00DB25FA"/>
    <w:rsid w:val="00DD21C4"/>
    <w:rsid w:val="00DF4B45"/>
    <w:rsid w:val="00E24D25"/>
    <w:rsid w:val="00E33594"/>
    <w:rsid w:val="00E372C2"/>
    <w:rsid w:val="00E51B3F"/>
    <w:rsid w:val="00E52199"/>
    <w:rsid w:val="00E766C0"/>
    <w:rsid w:val="00EB0AD5"/>
    <w:rsid w:val="00EB27C6"/>
    <w:rsid w:val="00EC1B8E"/>
    <w:rsid w:val="00EC5E80"/>
    <w:rsid w:val="00ED6A9C"/>
    <w:rsid w:val="00EE211A"/>
    <w:rsid w:val="00EF251C"/>
    <w:rsid w:val="00EF673D"/>
    <w:rsid w:val="00F2269A"/>
    <w:rsid w:val="00F32E14"/>
    <w:rsid w:val="00F43071"/>
    <w:rsid w:val="00F57D21"/>
    <w:rsid w:val="00F748E2"/>
    <w:rsid w:val="00F86F28"/>
    <w:rsid w:val="00FA55EB"/>
    <w:rsid w:val="00FD0C39"/>
    <w:rsid w:val="00FE0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0567"/>
    <w:rPr>
      <w:color w:val="0000FF"/>
      <w:u w:val="single"/>
    </w:rPr>
  </w:style>
  <w:style w:type="paragraph" w:customStyle="1" w:styleId="stamp">
    <w:name w:val="stamp"/>
    <w:unhideWhenUsed/>
    <w:qFormat/>
    <w:rsid w:val="001F0567"/>
    <w:pPr>
      <w:pBdr>
        <w:top w:val="single" w:sz="20" w:space="0" w:color="4A148C"/>
        <w:left w:val="single" w:sz="20" w:space="0" w:color="4A148C"/>
        <w:bottom w:val="single" w:sz="20" w:space="0" w:color="4A148C"/>
        <w:right w:val="single" w:sz="20" w:space="0" w:color="4A148C"/>
      </w:pBdr>
      <w:outlineLvl w:val="0"/>
    </w:pPr>
    <w:rPr>
      <w:rFonts w:hAnsi="Arial"/>
      <w:color w:val="4A148C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5F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F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link w:val="ConsPlusNonformat0"/>
    <w:rsid w:val="0025422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 w:bidi="ar-SA"/>
    </w:rPr>
  </w:style>
  <w:style w:type="paragraph" w:customStyle="1" w:styleId="ConsPlusNormal">
    <w:name w:val="ConsPlusNormal"/>
    <w:uiPriority w:val="99"/>
    <w:rsid w:val="0025422D"/>
    <w:pPr>
      <w:widowControl w:val="0"/>
      <w:autoSpaceDE w:val="0"/>
      <w:autoSpaceDN w:val="0"/>
      <w:adjustRightInd w:val="0"/>
    </w:pPr>
    <w:rPr>
      <w:rFonts w:ascii="Arial" w:hAnsi="Arial" w:cs="Arial"/>
      <w:lang w:eastAsia="ru-RU" w:bidi="ar-SA"/>
    </w:rPr>
  </w:style>
  <w:style w:type="character" w:customStyle="1" w:styleId="ConsPlusNonformat0">
    <w:name w:val="ConsPlusNonformat Знак"/>
    <w:link w:val="ConsPlusNonformat"/>
    <w:rsid w:val="0025422D"/>
    <w:rPr>
      <w:rFonts w:ascii="Courier New" w:hAnsi="Courier New" w:cs="Courier New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Петреченко Галина Викторовна</dc:creator>
  <cp:lastModifiedBy>User-City5</cp:lastModifiedBy>
  <cp:revision>5</cp:revision>
  <cp:lastPrinted>2021-10-27T12:49:00Z</cp:lastPrinted>
  <dcterms:created xsi:type="dcterms:W3CDTF">2021-10-20T10:56:00Z</dcterms:created>
  <dcterms:modified xsi:type="dcterms:W3CDTF">2021-11-03T09:01:00Z</dcterms:modified>
</cp:coreProperties>
</file>